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1A74F0E" w:rsidR="00735C6D" w:rsidRPr="00C77F0D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77F0D">
        <w:rPr>
          <w:rFonts w:ascii="Arial" w:eastAsia="Times New Roman" w:hAnsi="Arial" w:cs="Arial"/>
          <w:lang w:eastAsia="pl-PL"/>
        </w:rPr>
        <w:t xml:space="preserve">Zał. nr </w:t>
      </w:r>
      <w:r w:rsidR="007221F5" w:rsidRPr="00C77F0D">
        <w:rPr>
          <w:rFonts w:ascii="Arial" w:eastAsia="Times New Roman" w:hAnsi="Arial" w:cs="Arial"/>
          <w:lang w:eastAsia="pl-PL"/>
        </w:rPr>
        <w:t>5</w:t>
      </w:r>
      <w:r w:rsidRPr="00C77F0D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64B3CBF0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294C0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67</w:t>
      </w: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.2021</w:t>
      </w:r>
    </w:p>
    <w:p w14:paraId="6B2E4C01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C77F0D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6F3A41" w14:textId="77777777" w:rsidR="007221F5" w:rsidRPr="00C77F0D" w:rsidRDefault="007221F5" w:rsidP="007221F5">
      <w:pPr>
        <w:jc w:val="center"/>
        <w:rPr>
          <w:rFonts w:ascii="Arial" w:hAnsi="Arial" w:cs="Arial"/>
          <w:b/>
          <w:sz w:val="24"/>
          <w:szCs w:val="24"/>
        </w:rPr>
      </w:pPr>
      <w:r w:rsidRPr="00C77F0D">
        <w:rPr>
          <w:rFonts w:ascii="Arial" w:hAnsi="Arial" w:cs="Arial"/>
          <w:b/>
          <w:sz w:val="24"/>
          <w:szCs w:val="24"/>
        </w:rPr>
        <w:t>OŚWIADCZENIE WYKONAWCY</w:t>
      </w:r>
    </w:p>
    <w:p w14:paraId="561AB18B" w14:textId="77777777" w:rsidR="007221F5" w:rsidRPr="00C77F0D" w:rsidRDefault="007221F5" w:rsidP="007221F5">
      <w:pPr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składane na podstawie art. 125 ust. 1 z dnia 11 września 2019 r. - Prawo zamówień publicznych</w:t>
      </w:r>
    </w:p>
    <w:p w14:paraId="591A0AD8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1EE924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E300C3" w14:textId="77777777" w:rsidR="007221F5" w:rsidRPr="00C77F0D" w:rsidRDefault="007221F5" w:rsidP="007221F5">
      <w:pPr>
        <w:jc w:val="center"/>
        <w:rPr>
          <w:rFonts w:ascii="Arial" w:hAnsi="Arial" w:cs="Arial"/>
        </w:rPr>
      </w:pPr>
      <w:r w:rsidRPr="00C77F0D">
        <w:rPr>
          <w:rFonts w:ascii="Arial" w:hAnsi="Arial" w:cs="Arial"/>
        </w:rPr>
        <w:t>(pełna nazwa i adres Wykonawcy)</w:t>
      </w:r>
    </w:p>
    <w:p w14:paraId="3AA12E41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Będąc uczestnikiem postępowania o udzielnie zamówienia publicznego pn:</w:t>
      </w:r>
    </w:p>
    <w:p w14:paraId="54783F4A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420E542" w14:textId="526AE940" w:rsidR="007221F5" w:rsidRPr="00C77F0D" w:rsidRDefault="009F384E" w:rsidP="009F384E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sz w:val="20"/>
          <w:szCs w:val="20"/>
          <w:lang w:bidi="pl-PL"/>
        </w:rPr>
      </w:pPr>
      <w:r>
        <w:rPr>
          <w:rFonts w:ascii="Arial" w:hAnsi="Arial" w:cs="Arial"/>
          <w:b/>
          <w:bCs/>
          <w:sz w:val="20"/>
          <w:szCs w:val="20"/>
          <w:lang w:bidi="pl-PL"/>
        </w:rPr>
        <w:t>Termomodernizacja Leśniczówki Gałków</w:t>
      </w:r>
      <w:r w:rsidR="00294C08">
        <w:rPr>
          <w:rFonts w:ascii="Arial" w:hAnsi="Arial" w:cs="Arial"/>
          <w:b/>
          <w:bCs/>
          <w:sz w:val="20"/>
          <w:szCs w:val="20"/>
          <w:lang w:bidi="pl-PL"/>
        </w:rPr>
        <w:t xml:space="preserve"> II</w:t>
      </w:r>
    </w:p>
    <w:p w14:paraId="1D07D39E" w14:textId="77777777" w:rsidR="007221F5" w:rsidRPr="00C77F0D" w:rsidRDefault="007221F5" w:rsidP="007221F5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504E288B" w14:textId="77777777" w:rsidR="007221F5" w:rsidRPr="00C77F0D" w:rsidRDefault="007221F5" w:rsidP="0072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oświadczam, że nie później niż na dzień składania ofert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nie podlegam wykluczeniu z udziału w postępowania na podstawie art. 108 ust.1 ustawy Pzp oraz spełniam warunki udziału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br/>
        <w:t>w postępowaniu w zakresie wskazanym przez Zamawiającego.</w:t>
      </w:r>
    </w:p>
    <w:p w14:paraId="726BCB8E" w14:textId="77777777" w:rsidR="00735C6D" w:rsidRPr="00C77F0D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C77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D9B3E" w14:textId="77777777" w:rsidR="00316D07" w:rsidRDefault="00316D07" w:rsidP="00036DB7">
      <w:pPr>
        <w:spacing w:after="0" w:line="240" w:lineRule="auto"/>
      </w:pPr>
      <w:r>
        <w:separator/>
      </w:r>
    </w:p>
  </w:endnote>
  <w:endnote w:type="continuationSeparator" w:id="0">
    <w:p w14:paraId="6AABA7AA" w14:textId="77777777" w:rsidR="00316D07" w:rsidRDefault="00316D07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C87BA" w14:textId="77777777" w:rsidR="00316D07" w:rsidRDefault="00316D07" w:rsidP="00036DB7">
      <w:pPr>
        <w:spacing w:after="0" w:line="240" w:lineRule="auto"/>
      </w:pPr>
      <w:r>
        <w:separator/>
      </w:r>
    </w:p>
  </w:footnote>
  <w:footnote w:type="continuationSeparator" w:id="0">
    <w:p w14:paraId="284CF169" w14:textId="77777777" w:rsidR="00316D07" w:rsidRDefault="00316D07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0DD82660" w:rsidR="00036DB7" w:rsidRDefault="009F384E" w:rsidP="00036DB7">
    <w:pPr>
      <w:pStyle w:val="Nagwek"/>
      <w:jc w:val="center"/>
    </w:pPr>
    <w:r>
      <w:t>Termomodernizacja Leśniczówki Gałków</w:t>
    </w:r>
    <w:r w:rsidR="00294C08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F41BD"/>
    <w:rsid w:val="001064AB"/>
    <w:rsid w:val="00234040"/>
    <w:rsid w:val="00294C08"/>
    <w:rsid w:val="00316D07"/>
    <w:rsid w:val="00647A56"/>
    <w:rsid w:val="007221F5"/>
    <w:rsid w:val="00735C6D"/>
    <w:rsid w:val="009F384E"/>
    <w:rsid w:val="00AD7FA1"/>
    <w:rsid w:val="00C77F0D"/>
    <w:rsid w:val="00D0640D"/>
    <w:rsid w:val="00D35644"/>
    <w:rsid w:val="00DA13AD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2021-07-23T09:48:00Z</dcterms:created>
  <dcterms:modified xsi:type="dcterms:W3CDTF">2021-10-28T08:14:00Z</dcterms:modified>
</cp:coreProperties>
</file>